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B28B" w14:textId="5189F919" w:rsidR="005E5EFB" w:rsidRPr="00247642" w:rsidRDefault="001160E9" w:rsidP="00247642">
      <w:pPr>
        <w:tabs>
          <w:tab w:val="left" w:pos="1005"/>
          <w:tab w:val="center" w:pos="46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Motion Chart</w:t>
      </w:r>
    </w:p>
    <w:p w14:paraId="0C20456E" w14:textId="77777777" w:rsidR="00247642" w:rsidRDefault="00247642" w:rsidP="264B34A9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210841C1" w14:textId="6D8CEB39" w:rsidR="001160E9" w:rsidRPr="00CD74CE" w:rsidRDefault="3D2A930C" w:rsidP="264B34A9">
      <w:pPr>
        <w:rPr>
          <w:rFonts w:asciiTheme="minorHAnsi" w:hAnsiTheme="minorHAnsi" w:cstheme="minorBidi"/>
        </w:rPr>
      </w:pPr>
      <w:r w:rsidRPr="00CD74CE">
        <w:rPr>
          <w:rFonts w:asciiTheme="minorHAnsi" w:hAnsiTheme="minorHAnsi" w:cstheme="minorBidi"/>
          <w:b/>
          <w:bCs/>
        </w:rPr>
        <w:t>Directions:</w:t>
      </w:r>
      <w:r w:rsidRPr="00CD74CE">
        <w:rPr>
          <w:rFonts w:asciiTheme="minorHAnsi" w:hAnsiTheme="minorHAnsi" w:cstheme="minorBidi"/>
        </w:rPr>
        <w:t xml:space="preserve"> Complete the motion chart by indicating yes, no or N/A. </w:t>
      </w:r>
      <w:r w:rsidRPr="00CD74CE">
        <w:rPr>
          <w:rFonts w:asciiTheme="minorHAnsi" w:hAnsiTheme="minorHAnsi" w:cstheme="minorBidi"/>
          <w:b/>
          <w:bCs/>
        </w:rPr>
        <w:t>Be sure to use an asterisk and include exceptions to the rules after the charts.</w:t>
      </w:r>
      <w:r w:rsidRPr="00CD74CE">
        <w:rPr>
          <w:rFonts w:asciiTheme="minorHAnsi" w:hAnsiTheme="minorHAnsi" w:cstheme="minorBidi"/>
        </w:rPr>
        <w:t xml:space="preserve">  Since it is necessary to know these motions without looking them up, complete the motion chart without using any resources. Use this as a diagnostic tool to help you improve areas where you are weakest.</w:t>
      </w:r>
    </w:p>
    <w:p w14:paraId="54CF437B" w14:textId="77777777" w:rsidR="001160E9" w:rsidRPr="00EF3C39" w:rsidRDefault="001160E9" w:rsidP="001160E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727"/>
        <w:gridCol w:w="658"/>
        <w:gridCol w:w="658"/>
        <w:gridCol w:w="659"/>
        <w:gridCol w:w="658"/>
        <w:gridCol w:w="658"/>
        <w:gridCol w:w="659"/>
      </w:tblGrid>
      <w:tr w:rsidR="00D417F0" w:rsidRPr="001160E9" w14:paraId="6E15F302" w14:textId="77777777" w:rsidTr="00232494">
        <w:trPr>
          <w:trHeight w:val="513"/>
          <w:jc w:val="center"/>
        </w:trPr>
        <w:tc>
          <w:tcPr>
            <w:tcW w:w="5400" w:type="dxa"/>
            <w:gridSpan w:val="2"/>
          </w:tcPr>
          <w:p w14:paraId="639B5F6F" w14:textId="5940DE32" w:rsidR="00D417F0" w:rsidRPr="001160E9" w:rsidRDefault="00D417F0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Privileged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otions</w:t>
            </w:r>
          </w:p>
        </w:tc>
        <w:tc>
          <w:tcPr>
            <w:tcW w:w="658" w:type="dxa"/>
          </w:tcPr>
          <w:p w14:paraId="5AA90E86" w14:textId="226F5788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229F056C" w14:textId="247DCC95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499FB270" w14:textId="53917CDB" w:rsidR="00D417F0" w:rsidRPr="00E770BE" w:rsidRDefault="00E770BE" w:rsidP="00DA1D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0E8D40FE" w14:textId="4D8DA233" w:rsidR="00D417F0" w:rsidRPr="00E770BE" w:rsidRDefault="00E770BE" w:rsidP="00DA1D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70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5C02FCA1" w14:textId="3C7C38AD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79A29AB4" w14:textId="04970A89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5664ED76" w14:textId="77777777" w:rsidTr="00232494">
        <w:trPr>
          <w:trHeight w:val="513"/>
          <w:jc w:val="center"/>
        </w:trPr>
        <w:tc>
          <w:tcPr>
            <w:tcW w:w="673" w:type="dxa"/>
          </w:tcPr>
          <w:p w14:paraId="31030E25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4727" w:type="dxa"/>
          </w:tcPr>
          <w:p w14:paraId="5D427655" w14:textId="0C3C42B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Fix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ime to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hich to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djourn</w:t>
            </w:r>
          </w:p>
        </w:tc>
        <w:tc>
          <w:tcPr>
            <w:tcW w:w="658" w:type="dxa"/>
          </w:tcPr>
          <w:p w14:paraId="59C2935D" w14:textId="189E12F8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89C33A0" w14:textId="034A7057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B7536A0" w14:textId="560E990F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ABD6621" w14:textId="5FD30DB7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6F03B6D5" w14:textId="3EC2102E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7C8A0814" w14:textId="35F3815D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</w:tr>
      <w:tr w:rsidR="001160E9" w:rsidRPr="001160E9" w14:paraId="4E30E669" w14:textId="77777777" w:rsidTr="00232494">
        <w:trPr>
          <w:trHeight w:val="513"/>
          <w:jc w:val="center"/>
        </w:trPr>
        <w:tc>
          <w:tcPr>
            <w:tcW w:w="673" w:type="dxa"/>
          </w:tcPr>
          <w:p w14:paraId="78F6ADFE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4727" w:type="dxa"/>
          </w:tcPr>
          <w:p w14:paraId="2A7DD93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Adjourn</w:t>
            </w:r>
          </w:p>
        </w:tc>
        <w:tc>
          <w:tcPr>
            <w:tcW w:w="658" w:type="dxa"/>
          </w:tcPr>
          <w:p w14:paraId="3902FB35" w14:textId="2D7638FF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426BED21" w14:textId="0912B3C3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4174F2C4" w14:textId="2B7551D9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E9212A2" w14:textId="4ED1C90C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04E1AAFF" w14:textId="2D86F51E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60699974" w14:textId="611ABBAE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01A0D735" w14:textId="77777777" w:rsidTr="00232494">
        <w:trPr>
          <w:trHeight w:val="513"/>
          <w:jc w:val="center"/>
        </w:trPr>
        <w:tc>
          <w:tcPr>
            <w:tcW w:w="673" w:type="dxa"/>
          </w:tcPr>
          <w:p w14:paraId="450419DE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14:paraId="49613DAD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Recess</w:t>
            </w:r>
          </w:p>
        </w:tc>
        <w:tc>
          <w:tcPr>
            <w:tcW w:w="658" w:type="dxa"/>
          </w:tcPr>
          <w:p w14:paraId="3288027F" w14:textId="599EF8BF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26D48427" w14:textId="42B99EDD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41DE809E" w14:textId="66105834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0FF90CEF" w14:textId="1C14AD84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6071F700" w14:textId="605166A3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0F1DB476" w14:textId="2DDB5235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1385980E" w14:textId="77777777" w:rsidTr="00232494">
        <w:trPr>
          <w:trHeight w:val="513"/>
          <w:jc w:val="center"/>
        </w:trPr>
        <w:tc>
          <w:tcPr>
            <w:tcW w:w="673" w:type="dxa"/>
          </w:tcPr>
          <w:p w14:paraId="126CB28C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4727" w:type="dxa"/>
          </w:tcPr>
          <w:p w14:paraId="6F0A515E" w14:textId="398EB1E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Request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Q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uestion of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rivilege</w:t>
            </w:r>
          </w:p>
        </w:tc>
        <w:tc>
          <w:tcPr>
            <w:tcW w:w="658" w:type="dxa"/>
          </w:tcPr>
          <w:p w14:paraId="79E06471" w14:textId="143572A0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4F6A58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14:paraId="307A2AD4" w14:textId="68EA6C5B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59C9D085" w14:textId="306DBE13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2E515F6D" w14:textId="0F8E5BA9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02C69BAA" w14:textId="503EB00C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59" w:type="dxa"/>
          </w:tcPr>
          <w:p w14:paraId="184E6BAD" w14:textId="3697642A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5295A87A" w14:textId="77777777" w:rsidTr="00232494">
        <w:trPr>
          <w:trHeight w:val="513"/>
          <w:jc w:val="center"/>
        </w:trPr>
        <w:tc>
          <w:tcPr>
            <w:tcW w:w="673" w:type="dxa"/>
          </w:tcPr>
          <w:p w14:paraId="07271127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727" w:type="dxa"/>
          </w:tcPr>
          <w:p w14:paraId="00C9C443" w14:textId="77FF909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Call for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rders of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</w:p>
        </w:tc>
        <w:tc>
          <w:tcPr>
            <w:tcW w:w="658" w:type="dxa"/>
          </w:tcPr>
          <w:p w14:paraId="577AEF91" w14:textId="41F9E27F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2245747B" w14:textId="27EDAF3D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5D9259B7" w14:textId="64688D8D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288A2D0" w14:textId="1A0B44A0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EDADD87" w14:textId="3D545EE7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59" w:type="dxa"/>
          </w:tcPr>
          <w:p w14:paraId="0D716754" w14:textId="68C9A745" w:rsidR="001160E9" w:rsidRPr="001160E9" w:rsidRDefault="004F6A58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94725F" w:rsidRPr="001160E9" w14:paraId="43DD8587" w14:textId="77777777" w:rsidTr="00232494">
        <w:trPr>
          <w:trHeight w:val="513"/>
          <w:jc w:val="center"/>
        </w:trPr>
        <w:tc>
          <w:tcPr>
            <w:tcW w:w="5400" w:type="dxa"/>
            <w:gridSpan w:val="2"/>
          </w:tcPr>
          <w:p w14:paraId="535230F0" w14:textId="56796158" w:rsidR="0094725F" w:rsidRPr="001160E9" w:rsidRDefault="0094725F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Subsidiary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otions</w:t>
            </w:r>
          </w:p>
        </w:tc>
        <w:tc>
          <w:tcPr>
            <w:tcW w:w="658" w:type="dxa"/>
          </w:tcPr>
          <w:p w14:paraId="132C5077" w14:textId="79C2DE49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2617A093" w14:textId="43D6879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7377FBD8" w14:textId="741D1D4E" w:rsidR="0094725F" w:rsidRPr="00E770BE" w:rsidRDefault="00E770BE" w:rsidP="00DA1D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5D058281" w14:textId="66F1B229" w:rsidR="0094725F" w:rsidRPr="00E770BE" w:rsidRDefault="00E770BE" w:rsidP="00DA1D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376C8494" w14:textId="09A8D62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5926E2F4" w14:textId="2D2C2A6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2F8F50F3" w14:textId="77777777" w:rsidTr="00232494">
        <w:trPr>
          <w:trHeight w:val="513"/>
          <w:jc w:val="center"/>
        </w:trPr>
        <w:tc>
          <w:tcPr>
            <w:tcW w:w="673" w:type="dxa"/>
          </w:tcPr>
          <w:p w14:paraId="13B6214F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14:paraId="4D289111" w14:textId="6E97EDB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ay on the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able</w:t>
            </w:r>
          </w:p>
        </w:tc>
        <w:tc>
          <w:tcPr>
            <w:tcW w:w="658" w:type="dxa"/>
          </w:tcPr>
          <w:p w14:paraId="285209F3" w14:textId="1F76FAE3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6E5481C5" w14:textId="6672557B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B03623F" w14:textId="31EFDDC3" w:rsidR="001160E9" w:rsidRPr="00CD74CE" w:rsidRDefault="003854A9" w:rsidP="00DA1DDE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3854A9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0BDCD226" w14:textId="5A1B3E88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176A551" w14:textId="623AC630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2FB0E008" w14:textId="5FE89392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1160E9" w:rsidRPr="001160E9" w14:paraId="5DEFD1C3" w14:textId="77777777" w:rsidTr="00232494">
        <w:trPr>
          <w:trHeight w:val="513"/>
          <w:jc w:val="center"/>
        </w:trPr>
        <w:tc>
          <w:tcPr>
            <w:tcW w:w="673" w:type="dxa"/>
          </w:tcPr>
          <w:p w14:paraId="28213D0A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14:paraId="1E2F7C6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revious Question</w:t>
            </w:r>
          </w:p>
        </w:tc>
        <w:tc>
          <w:tcPr>
            <w:tcW w:w="658" w:type="dxa"/>
          </w:tcPr>
          <w:p w14:paraId="1EC4581B" w14:textId="32838D2A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6D74D1BB" w14:textId="436DE8DE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59EEF8A" w14:textId="25C9EA07" w:rsidR="001160E9" w:rsidRPr="00CD74CE" w:rsidRDefault="003854A9" w:rsidP="00DA1DDE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3854A9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2D585DAC" w14:textId="4E23CD42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20E4F79" w14:textId="6149EC1C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</w:t>
            </w:r>
          </w:p>
        </w:tc>
        <w:tc>
          <w:tcPr>
            <w:tcW w:w="659" w:type="dxa"/>
          </w:tcPr>
          <w:p w14:paraId="6A0BB370" w14:textId="6BF3E920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1160E9" w:rsidRPr="001160E9" w14:paraId="564F71CB" w14:textId="77777777" w:rsidTr="00232494">
        <w:trPr>
          <w:trHeight w:val="513"/>
          <w:jc w:val="center"/>
        </w:trPr>
        <w:tc>
          <w:tcPr>
            <w:tcW w:w="673" w:type="dxa"/>
          </w:tcPr>
          <w:p w14:paraId="544F0C44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14:paraId="77967227" w14:textId="14BD951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imit or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xtend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imits of Debate</w:t>
            </w:r>
          </w:p>
        </w:tc>
        <w:tc>
          <w:tcPr>
            <w:tcW w:w="658" w:type="dxa"/>
          </w:tcPr>
          <w:p w14:paraId="61A6401F" w14:textId="7BCB4EA9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41F6CC23" w14:textId="6A8B764C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402439E" w14:textId="4E17C5D3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5E8C343" w14:textId="6C1259DE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5D97CA63" w14:textId="17406F09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</w:t>
            </w:r>
          </w:p>
        </w:tc>
        <w:tc>
          <w:tcPr>
            <w:tcW w:w="659" w:type="dxa"/>
          </w:tcPr>
          <w:p w14:paraId="233C2B22" w14:textId="1DF059D4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1160E9" w:rsidRPr="001160E9" w14:paraId="6B48A667" w14:textId="77777777" w:rsidTr="00232494">
        <w:trPr>
          <w:trHeight w:val="513"/>
          <w:jc w:val="center"/>
        </w:trPr>
        <w:tc>
          <w:tcPr>
            <w:tcW w:w="673" w:type="dxa"/>
          </w:tcPr>
          <w:p w14:paraId="40CD6CA9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14:paraId="23CE6929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ostpone Definitely</w:t>
            </w:r>
          </w:p>
        </w:tc>
        <w:tc>
          <w:tcPr>
            <w:tcW w:w="658" w:type="dxa"/>
          </w:tcPr>
          <w:p w14:paraId="40A51499" w14:textId="41959165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8140F18" w14:textId="03461FCC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5493D991" w14:textId="170E7A03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E770BE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14:paraId="470E8550" w14:textId="216B745F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131D2EA6" w14:textId="3FF434E9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M*</w:t>
            </w:r>
          </w:p>
        </w:tc>
        <w:tc>
          <w:tcPr>
            <w:tcW w:w="659" w:type="dxa"/>
          </w:tcPr>
          <w:p w14:paraId="61934EF3" w14:textId="1E69FE1F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1160E9" w:rsidRPr="001160E9" w14:paraId="1ECBD425" w14:textId="77777777" w:rsidTr="00232494">
        <w:trPr>
          <w:trHeight w:val="513"/>
          <w:jc w:val="center"/>
        </w:trPr>
        <w:tc>
          <w:tcPr>
            <w:tcW w:w="673" w:type="dxa"/>
          </w:tcPr>
          <w:p w14:paraId="5D24AD5C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14:paraId="631B8AA5" w14:textId="04067E6A" w:rsidR="001160E9" w:rsidRPr="001160E9" w:rsidRDefault="00CD74C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ommit/</w:t>
            </w:r>
            <w:r w:rsidR="001160E9" w:rsidRPr="001160E9">
              <w:rPr>
                <w:rFonts w:asciiTheme="minorHAnsi" w:hAnsiTheme="minorHAnsi" w:cstheme="minorHAnsi"/>
                <w:sz w:val="28"/>
                <w:szCs w:val="28"/>
              </w:rPr>
              <w:t>Refer to Committee</w:t>
            </w:r>
          </w:p>
        </w:tc>
        <w:tc>
          <w:tcPr>
            <w:tcW w:w="658" w:type="dxa"/>
          </w:tcPr>
          <w:p w14:paraId="32A2CF2F" w14:textId="21F7AE07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2AF2FF7D" w14:textId="343E94F3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474027D7" w14:textId="325C2B97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E770BE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14:paraId="03453D40" w14:textId="150119D9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124B6112" w14:textId="6CCE1878" w:rsidR="001160E9" w:rsidRPr="001160E9" w:rsidRDefault="00C67A84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70D7B872" w14:textId="53161F01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C67A84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  <w:tr w:rsidR="001160E9" w:rsidRPr="001160E9" w14:paraId="27EE81A2" w14:textId="77777777" w:rsidTr="00232494">
        <w:trPr>
          <w:trHeight w:val="513"/>
          <w:jc w:val="center"/>
        </w:trPr>
        <w:tc>
          <w:tcPr>
            <w:tcW w:w="673" w:type="dxa"/>
          </w:tcPr>
          <w:p w14:paraId="0C96441F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14:paraId="7BC000F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mend</w:t>
            </w:r>
          </w:p>
        </w:tc>
        <w:tc>
          <w:tcPr>
            <w:tcW w:w="658" w:type="dxa"/>
          </w:tcPr>
          <w:p w14:paraId="0FF234A4" w14:textId="35DC1052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9DA2582" w14:textId="5FE4FED3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20DDD355" w14:textId="3A7BD1E4" w:rsidR="001160E9" w:rsidRPr="001160E9" w:rsidRDefault="00C67A84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8" w:type="dxa"/>
          </w:tcPr>
          <w:p w14:paraId="790114F4" w14:textId="02E54C9A" w:rsidR="001160E9" w:rsidRPr="001160E9" w:rsidRDefault="00C67A84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8" w:type="dxa"/>
          </w:tcPr>
          <w:p w14:paraId="398DD3DF" w14:textId="398DA975" w:rsidR="001160E9" w:rsidRPr="001160E9" w:rsidRDefault="00C67A84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1105D5FA" w14:textId="55A7A197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</w:tr>
      <w:tr w:rsidR="001160E9" w:rsidRPr="001160E9" w14:paraId="21873BAC" w14:textId="77777777" w:rsidTr="00232494">
        <w:trPr>
          <w:trHeight w:val="513"/>
          <w:jc w:val="center"/>
        </w:trPr>
        <w:tc>
          <w:tcPr>
            <w:tcW w:w="673" w:type="dxa"/>
          </w:tcPr>
          <w:p w14:paraId="03EFE4F8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14:paraId="252FABA7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ostpone Indefinitely</w:t>
            </w:r>
          </w:p>
        </w:tc>
        <w:tc>
          <w:tcPr>
            <w:tcW w:w="658" w:type="dxa"/>
          </w:tcPr>
          <w:p w14:paraId="30D8E9EE" w14:textId="566AE218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0C931526" w14:textId="6F10DF9B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019F0370" w14:textId="27946C7C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8" w:type="dxa"/>
          </w:tcPr>
          <w:p w14:paraId="4C538EBE" w14:textId="4572AAF0" w:rsidR="001160E9" w:rsidRPr="001160E9" w:rsidRDefault="00E770B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C97EB90" w14:textId="0AAABCB5" w:rsidR="001160E9" w:rsidRPr="001160E9" w:rsidRDefault="00C67A84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2B34BEC4" w14:textId="5D302586" w:rsidR="001160E9" w:rsidRPr="001160E9" w:rsidRDefault="003854A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C67A84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  <w:tr w:rsidR="00247642" w:rsidRPr="001160E9" w14:paraId="0C1BE9BC" w14:textId="77777777" w:rsidTr="005B0D9A">
        <w:trPr>
          <w:trHeight w:val="513"/>
          <w:jc w:val="center"/>
        </w:trPr>
        <w:tc>
          <w:tcPr>
            <w:tcW w:w="5400" w:type="dxa"/>
            <w:gridSpan w:val="2"/>
          </w:tcPr>
          <w:p w14:paraId="195134F1" w14:textId="77777777" w:rsidR="00247642" w:rsidRPr="004D7160" w:rsidRDefault="00247642" w:rsidP="005B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71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Main Motion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58" w:type="dxa"/>
          </w:tcPr>
          <w:p w14:paraId="5B68CE21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5EB8AAE4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6D80E409" w14:textId="25DACA5A" w:rsidR="00247642" w:rsidRPr="004F6A58" w:rsidRDefault="004F6A58" w:rsidP="005B0D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04B92D1A" w14:textId="4FB7F017" w:rsidR="00247642" w:rsidRPr="004F6A58" w:rsidRDefault="004F6A58" w:rsidP="005B0D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4F03ED6D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64B8442A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247642" w:rsidRPr="001160E9" w14:paraId="0871A5A5" w14:textId="77777777" w:rsidTr="005B0D9A">
        <w:trPr>
          <w:trHeight w:val="513"/>
          <w:jc w:val="center"/>
        </w:trPr>
        <w:tc>
          <w:tcPr>
            <w:tcW w:w="673" w:type="dxa"/>
          </w:tcPr>
          <w:p w14:paraId="25E2890C" w14:textId="77777777" w:rsidR="00247642" w:rsidRPr="001160E9" w:rsidRDefault="00247642" w:rsidP="005B0D9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14:paraId="7EB04A3A" w14:textId="77777777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Main Motion</w:t>
            </w:r>
          </w:p>
        </w:tc>
        <w:tc>
          <w:tcPr>
            <w:tcW w:w="658" w:type="dxa"/>
          </w:tcPr>
          <w:p w14:paraId="4C1C8E1A" w14:textId="01C599BB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7E845F2C" w14:textId="14A73C5B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744121F" w14:textId="6EC322FC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497801E8" w14:textId="4F2209AB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1BEE0889" w14:textId="67D9C327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15CA2ECA" w14:textId="2820ADCC" w:rsidR="00247642" w:rsidRPr="001160E9" w:rsidRDefault="004F6A58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</w:tr>
    </w:tbl>
    <w:p w14:paraId="55DC2693" w14:textId="77777777" w:rsidR="00CC0983" w:rsidRDefault="00CC0983" w:rsidP="00CD74CE"/>
    <w:p w14:paraId="73D583BD" w14:textId="77777777" w:rsidR="00CC0983" w:rsidRDefault="00CC0983" w:rsidP="00CD74CE"/>
    <w:p w14:paraId="6C221BC1" w14:textId="4EA7DEA4" w:rsidR="00CC0983" w:rsidRDefault="00CC0983" w:rsidP="00CD74CE">
      <w:r>
        <w:t>Privileged:</w:t>
      </w:r>
    </w:p>
    <w:p w14:paraId="6AAA9469" w14:textId="3F4B3687" w:rsidR="00CC0983" w:rsidRDefault="004F6A58" w:rsidP="00CD74CE">
      <w:r>
        <w:t>Question of Privilege- not interrupt speaker unless unavoidable</w:t>
      </w:r>
    </w:p>
    <w:p w14:paraId="4377BECC" w14:textId="582036CA" w:rsidR="004F6A58" w:rsidRDefault="004F6A58" w:rsidP="00CD74CE">
      <w:r>
        <w:t>Call for the orders of the day- enforced by one member, set aside by 2/3</w:t>
      </w:r>
    </w:p>
    <w:p w14:paraId="5262B67D" w14:textId="77777777" w:rsidR="00CC0983" w:rsidRDefault="00CC0983" w:rsidP="00CD74CE"/>
    <w:p w14:paraId="0D66FB62" w14:textId="2D0C77F5" w:rsidR="00CC0983" w:rsidRPr="00CC0983" w:rsidRDefault="00CC0983" w:rsidP="00CD74CE">
      <w:r w:rsidRPr="00CC0983">
        <w:t>Subsidiary:</w:t>
      </w:r>
    </w:p>
    <w:p w14:paraId="6EF891F7" w14:textId="70732BDF" w:rsidR="00C67A84" w:rsidRDefault="00C67A84" w:rsidP="00CD74CE">
      <w:pPr>
        <w:rPr>
          <w:highlight w:val="yellow"/>
        </w:rPr>
      </w:pPr>
      <w:r>
        <w:rPr>
          <w:highlight w:val="yellow"/>
        </w:rPr>
        <w:t>All cannot interrupt, all require second, all can be R(*)</w:t>
      </w:r>
    </w:p>
    <w:p w14:paraId="1D50126B" w14:textId="607E7919" w:rsidR="00CD74CE" w:rsidRPr="003854A9" w:rsidRDefault="00CD74CE" w:rsidP="00CD74CE">
      <w:pPr>
        <w:rPr>
          <w:highlight w:val="yellow"/>
        </w:rPr>
      </w:pPr>
      <w:r w:rsidRPr="003854A9">
        <w:rPr>
          <w:highlight w:val="yellow"/>
        </w:rPr>
        <w:lastRenderedPageBreak/>
        <w:t>2, 7, 8  are not amendable</w:t>
      </w:r>
    </w:p>
    <w:p w14:paraId="6348704F" w14:textId="4E17C793" w:rsidR="001E203D" w:rsidRPr="003854A9" w:rsidRDefault="001E203D" w:rsidP="001E203D">
      <w:pPr>
        <w:rPr>
          <w:highlight w:val="yellow"/>
        </w:rPr>
      </w:pPr>
      <w:r w:rsidRPr="003854A9">
        <w:rPr>
          <w:highlight w:val="yellow"/>
        </w:rPr>
        <w:t>2-5 are debatable</w:t>
      </w:r>
      <w:r w:rsidR="00C67A84">
        <w:rPr>
          <w:highlight w:val="yellow"/>
        </w:rPr>
        <w:t>*</w:t>
      </w:r>
    </w:p>
    <w:p w14:paraId="23DF515D" w14:textId="53BA689B" w:rsidR="00CD74CE" w:rsidRPr="003854A9" w:rsidRDefault="00CD74CE" w:rsidP="00CD74CE">
      <w:pPr>
        <w:rPr>
          <w:highlight w:val="yellow"/>
        </w:rPr>
      </w:pPr>
      <w:r w:rsidRPr="003854A9">
        <w:rPr>
          <w:highlight w:val="yellow"/>
        </w:rPr>
        <w:t>6-7 are 2/3 vote</w:t>
      </w:r>
      <w:r w:rsidR="00C67A84">
        <w:rPr>
          <w:highlight w:val="yellow"/>
        </w:rPr>
        <w:t xml:space="preserve"> (5)</w:t>
      </w:r>
    </w:p>
    <w:p w14:paraId="5CE63799" w14:textId="787239B4" w:rsidR="00CD74CE" w:rsidRDefault="00CD74CE" w:rsidP="00CD74CE">
      <w:r w:rsidRPr="003854A9">
        <w:rPr>
          <w:highlight w:val="yellow"/>
        </w:rPr>
        <w:t>Pearls Are Classy Pretty Lady Pretty Lady</w:t>
      </w:r>
    </w:p>
    <w:p w14:paraId="511C9D49" w14:textId="4AB868C4" w:rsidR="003854A9" w:rsidRDefault="003854A9" w:rsidP="00CD74CE">
      <w:r>
        <w:t>8- R* only negative vote</w:t>
      </w:r>
      <w:r w:rsidR="00AF3533">
        <w:t xml:space="preserve"> (affirmative vote of Table can be removed from table)</w:t>
      </w:r>
    </w:p>
    <w:p w14:paraId="41B6A1E7" w14:textId="28B2DE47" w:rsidR="003854A9" w:rsidRDefault="003854A9" w:rsidP="00CD74CE">
      <w:r>
        <w:t>7-R* before vote and if affirmative</w:t>
      </w:r>
    </w:p>
    <w:p w14:paraId="71060F79" w14:textId="24EC2FE3" w:rsidR="003854A9" w:rsidRDefault="003854A9" w:rsidP="00CD74CE">
      <w:r>
        <w:t>6-R* affirmative vote</w:t>
      </w:r>
    </w:p>
    <w:p w14:paraId="13F5E71E" w14:textId="7F715326" w:rsidR="003854A9" w:rsidRDefault="003854A9" w:rsidP="00CD74CE">
      <w:r>
        <w:t>5-debate postponement only; 2/3 vote if special order; R* negative only</w:t>
      </w:r>
    </w:p>
    <w:p w14:paraId="398FE18D" w14:textId="3B2FFA6F" w:rsidR="003854A9" w:rsidRDefault="003854A9" w:rsidP="00CD74CE">
      <w:r>
        <w:t>4</w:t>
      </w:r>
      <w:r w:rsidR="00C67A84">
        <w:t>-debate to refer only; R* up until committee begun</w:t>
      </w:r>
    </w:p>
    <w:p w14:paraId="3AA74FAA" w14:textId="1EB69D4A" w:rsidR="00C67A84" w:rsidRDefault="00C67A84" w:rsidP="00CD74CE">
      <w:r>
        <w:t>3- Amend*-can apply to itself, debate if motion is debatable</w:t>
      </w:r>
    </w:p>
    <w:p w14:paraId="5EBCCFC3" w14:textId="26560C04" w:rsidR="00C67A84" w:rsidRDefault="00C67A84" w:rsidP="00CD74CE">
      <w:r>
        <w:t>2- debate- merits of MM, R*- affirmative only</w:t>
      </w:r>
    </w:p>
    <w:p w14:paraId="384E4206" w14:textId="38CA4CD4" w:rsidR="00DA1DDE" w:rsidRDefault="00DA1DDE">
      <w:r>
        <w:br w:type="page"/>
      </w:r>
    </w:p>
    <w:p w14:paraId="43F237B5" w14:textId="77777777" w:rsidR="00CD74CE" w:rsidRDefault="00CD74CE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70"/>
        <w:gridCol w:w="4687"/>
        <w:gridCol w:w="656"/>
        <w:gridCol w:w="656"/>
        <w:gridCol w:w="657"/>
        <w:gridCol w:w="654"/>
        <w:gridCol w:w="713"/>
        <w:gridCol w:w="662"/>
      </w:tblGrid>
      <w:tr w:rsidR="00232494" w:rsidRPr="001160E9" w14:paraId="517DD322" w14:textId="77777777" w:rsidTr="00247642">
        <w:trPr>
          <w:jc w:val="center"/>
        </w:trPr>
        <w:tc>
          <w:tcPr>
            <w:tcW w:w="5400" w:type="dxa"/>
            <w:gridSpan w:val="2"/>
          </w:tcPr>
          <w:p w14:paraId="657AB1D0" w14:textId="79CC94CC" w:rsidR="00232494" w:rsidRPr="001160E9" w:rsidRDefault="00232494" w:rsidP="00232494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Incidental Motions</w:t>
            </w:r>
          </w:p>
        </w:tc>
        <w:tc>
          <w:tcPr>
            <w:tcW w:w="658" w:type="dxa"/>
          </w:tcPr>
          <w:p w14:paraId="2F045999" w14:textId="61814085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54EDFEAC" w14:textId="369505D5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49500040" w14:textId="51759E38" w:rsidR="00232494" w:rsidRPr="004F6A58" w:rsidRDefault="004F6A58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1D266314" w14:textId="483A7703" w:rsidR="00232494" w:rsidRPr="004F6A58" w:rsidRDefault="004F6A58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6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64B3C936" w14:textId="082FEE19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</w:tcPr>
          <w:p w14:paraId="603AF960" w14:textId="31CDFAEB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60764C49" w14:textId="77777777" w:rsidTr="00247642">
        <w:trPr>
          <w:jc w:val="center"/>
        </w:trPr>
        <w:tc>
          <w:tcPr>
            <w:tcW w:w="673" w:type="dxa"/>
          </w:tcPr>
          <w:p w14:paraId="63199179" w14:textId="2AF4B64E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a.</w:t>
            </w:r>
          </w:p>
        </w:tc>
        <w:tc>
          <w:tcPr>
            <w:tcW w:w="4727" w:type="dxa"/>
          </w:tcPr>
          <w:p w14:paraId="66EEABCB" w14:textId="72E6034D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Appeal</w:t>
            </w:r>
          </w:p>
        </w:tc>
        <w:tc>
          <w:tcPr>
            <w:tcW w:w="658" w:type="dxa"/>
          </w:tcPr>
          <w:p w14:paraId="6D41669B" w14:textId="3FC3833B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010A3CAD" w14:textId="62D061AE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00C66FC6" w14:textId="5086E956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8" w:type="dxa"/>
          </w:tcPr>
          <w:p w14:paraId="57BAB7E0" w14:textId="0ED380DF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12CF383" w14:textId="6FAEB9B4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E770BE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664" w:type="dxa"/>
          </w:tcPr>
          <w:p w14:paraId="2486BFBC" w14:textId="00825CA5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</w:tr>
      <w:tr w:rsidR="001160E9" w:rsidRPr="001160E9" w14:paraId="528EEFBB" w14:textId="77777777" w:rsidTr="00247642">
        <w:trPr>
          <w:jc w:val="center"/>
        </w:trPr>
        <w:tc>
          <w:tcPr>
            <w:tcW w:w="673" w:type="dxa"/>
          </w:tcPr>
          <w:p w14:paraId="3559872E" w14:textId="09028DBB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b.</w:t>
            </w:r>
          </w:p>
        </w:tc>
        <w:tc>
          <w:tcPr>
            <w:tcW w:w="4727" w:type="dxa"/>
          </w:tcPr>
          <w:p w14:paraId="46A3B073" w14:textId="75DB8F41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Division of the Assembly</w:t>
            </w:r>
          </w:p>
        </w:tc>
        <w:tc>
          <w:tcPr>
            <w:tcW w:w="658" w:type="dxa"/>
          </w:tcPr>
          <w:p w14:paraId="10B50339" w14:textId="4A8E55E9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0B495436" w14:textId="4E26CFAC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17305F6E" w14:textId="1F283A15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5C9C133" w14:textId="07B2E800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8058AE3" w14:textId="3DF92494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64" w:type="dxa"/>
          </w:tcPr>
          <w:p w14:paraId="27ADD346" w14:textId="693FF821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3FFCA7C9" w14:textId="77777777" w:rsidTr="00247642">
        <w:trPr>
          <w:jc w:val="center"/>
        </w:trPr>
        <w:tc>
          <w:tcPr>
            <w:tcW w:w="673" w:type="dxa"/>
          </w:tcPr>
          <w:p w14:paraId="508FC7D4" w14:textId="4203E5AC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c.</w:t>
            </w:r>
          </w:p>
        </w:tc>
        <w:tc>
          <w:tcPr>
            <w:tcW w:w="4727" w:type="dxa"/>
          </w:tcPr>
          <w:p w14:paraId="36F1E343" w14:textId="7BEFCDE6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Parliamentary Inquiry</w:t>
            </w:r>
          </w:p>
        </w:tc>
        <w:tc>
          <w:tcPr>
            <w:tcW w:w="658" w:type="dxa"/>
          </w:tcPr>
          <w:p w14:paraId="78A8539C" w14:textId="51829F90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6C9C7271" w14:textId="160EA528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48DF531C" w14:textId="6548F3F2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A842EF7" w14:textId="70BC0349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7C0A92BE" w14:textId="3178E719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64" w:type="dxa"/>
          </w:tcPr>
          <w:p w14:paraId="3CAC7B22" w14:textId="19FD122B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4F6A5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</w:tr>
      <w:tr w:rsidR="001160E9" w:rsidRPr="001160E9" w14:paraId="7A976B6F" w14:textId="77777777" w:rsidTr="00247642">
        <w:trPr>
          <w:jc w:val="center"/>
        </w:trPr>
        <w:tc>
          <w:tcPr>
            <w:tcW w:w="673" w:type="dxa"/>
          </w:tcPr>
          <w:p w14:paraId="5ABD9B17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d.</w:t>
            </w:r>
          </w:p>
        </w:tc>
        <w:tc>
          <w:tcPr>
            <w:tcW w:w="4727" w:type="dxa"/>
          </w:tcPr>
          <w:p w14:paraId="36F3AFBA" w14:textId="054D5FA0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Point of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rder</w:t>
            </w:r>
          </w:p>
        </w:tc>
        <w:tc>
          <w:tcPr>
            <w:tcW w:w="658" w:type="dxa"/>
          </w:tcPr>
          <w:p w14:paraId="3DA93B67" w14:textId="1B3041F0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2058A72D" w14:textId="4AE2A7A7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04122B24" w14:textId="3AC36D38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480DA39F" w14:textId="77D6EEC5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4E4AF6A8" w14:textId="73ED8A59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4F6A58">
              <w:rPr>
                <w:rFonts w:asciiTheme="minorHAnsi" w:hAnsiTheme="minorHAnsi" w:cstheme="minorHAnsi"/>
                <w:sz w:val="28"/>
                <w:szCs w:val="28"/>
              </w:rPr>
              <w:t>/M</w:t>
            </w:r>
          </w:p>
        </w:tc>
        <w:tc>
          <w:tcPr>
            <w:tcW w:w="664" w:type="dxa"/>
          </w:tcPr>
          <w:p w14:paraId="2CE57A73" w14:textId="7D80E65E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41A80D4E" w14:textId="77777777" w:rsidTr="00247642">
        <w:trPr>
          <w:jc w:val="center"/>
        </w:trPr>
        <w:tc>
          <w:tcPr>
            <w:tcW w:w="673" w:type="dxa"/>
          </w:tcPr>
          <w:p w14:paraId="1E01837A" w14:textId="2A8ECDCE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e.</w:t>
            </w:r>
          </w:p>
        </w:tc>
        <w:tc>
          <w:tcPr>
            <w:tcW w:w="4727" w:type="dxa"/>
          </w:tcPr>
          <w:p w14:paraId="3B1DA66E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Request for Information</w:t>
            </w:r>
          </w:p>
        </w:tc>
        <w:tc>
          <w:tcPr>
            <w:tcW w:w="658" w:type="dxa"/>
          </w:tcPr>
          <w:p w14:paraId="7B868BE5" w14:textId="255E59DF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73B1CA66" w14:textId="74468D61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14:paraId="06AE8ECA" w14:textId="7641E32B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71A885DD" w14:textId="0B92E119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69246F1C" w14:textId="4717712C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NA*</w:t>
            </w:r>
          </w:p>
        </w:tc>
        <w:tc>
          <w:tcPr>
            <w:tcW w:w="664" w:type="dxa"/>
          </w:tcPr>
          <w:p w14:paraId="35C780E1" w14:textId="5512B116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26B6EFA4" w14:textId="77777777" w:rsidTr="00247642">
        <w:trPr>
          <w:jc w:val="center"/>
        </w:trPr>
        <w:tc>
          <w:tcPr>
            <w:tcW w:w="673" w:type="dxa"/>
          </w:tcPr>
          <w:p w14:paraId="671353CF" w14:textId="437A14E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f.</w:t>
            </w:r>
          </w:p>
        </w:tc>
        <w:tc>
          <w:tcPr>
            <w:tcW w:w="4727" w:type="dxa"/>
          </w:tcPr>
          <w:p w14:paraId="6B830A4F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Request to Withdraw a Motion</w:t>
            </w:r>
          </w:p>
        </w:tc>
        <w:tc>
          <w:tcPr>
            <w:tcW w:w="658" w:type="dxa"/>
          </w:tcPr>
          <w:p w14:paraId="1D2F57EF" w14:textId="2B1E67CB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E770BE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14:paraId="3C4D4092" w14:textId="6C36F44B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9" w:type="dxa"/>
          </w:tcPr>
          <w:p w14:paraId="7AB2E538" w14:textId="58B4E30E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C10A0C9" w14:textId="1CD2345B" w:rsidR="001160E9" w:rsidRPr="001160E9" w:rsidRDefault="00E770B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64F51A35" w14:textId="5B331D26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64" w:type="dxa"/>
          </w:tcPr>
          <w:p w14:paraId="29FB3F44" w14:textId="7A2F32CA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A6111B" w:rsidRPr="001160E9" w14:paraId="0FCF5DE0" w14:textId="77777777" w:rsidTr="00247642">
        <w:trPr>
          <w:jc w:val="center"/>
        </w:trPr>
        <w:tc>
          <w:tcPr>
            <w:tcW w:w="673" w:type="dxa"/>
          </w:tcPr>
          <w:p w14:paraId="34CE8DA0" w14:textId="3E50AD13" w:rsidR="00A6111B" w:rsidRPr="001160E9" w:rsidRDefault="00A6111B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g.</w:t>
            </w:r>
          </w:p>
        </w:tc>
        <w:tc>
          <w:tcPr>
            <w:tcW w:w="4727" w:type="dxa"/>
          </w:tcPr>
          <w:p w14:paraId="731BF06A" w14:textId="02A45CDE" w:rsidR="00A6111B" w:rsidRPr="001160E9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Suspend the Rules</w:t>
            </w:r>
          </w:p>
        </w:tc>
        <w:tc>
          <w:tcPr>
            <w:tcW w:w="658" w:type="dxa"/>
          </w:tcPr>
          <w:p w14:paraId="11E302AE" w14:textId="768B506A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4CEA7D8A" w14:textId="5998F350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5ADEF70A" w14:textId="5BBB17C2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36B827A8" w14:textId="338B4332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51D61685" w14:textId="05FAAD09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</w:t>
            </w:r>
          </w:p>
        </w:tc>
        <w:tc>
          <w:tcPr>
            <w:tcW w:w="664" w:type="dxa"/>
          </w:tcPr>
          <w:p w14:paraId="1D2AD8E4" w14:textId="7CCCE4FE" w:rsidR="00A6111B" w:rsidRDefault="00A6111B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  <w:tr w:rsidR="001160E9" w:rsidRPr="001160E9" w14:paraId="33FF932F" w14:textId="77777777" w:rsidTr="00247642">
        <w:trPr>
          <w:jc w:val="center"/>
        </w:trPr>
        <w:tc>
          <w:tcPr>
            <w:tcW w:w="5400" w:type="dxa"/>
            <w:gridSpan w:val="2"/>
          </w:tcPr>
          <w:p w14:paraId="53143B8C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Bring Back Motions</w:t>
            </w:r>
          </w:p>
        </w:tc>
        <w:tc>
          <w:tcPr>
            <w:tcW w:w="658" w:type="dxa"/>
          </w:tcPr>
          <w:p w14:paraId="4A3D42F3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B3E3CFE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DB6B883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5D14412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82D2F25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387678A8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1B3C758E" w14:textId="77777777" w:rsidTr="00247642">
        <w:trPr>
          <w:jc w:val="center"/>
        </w:trPr>
        <w:tc>
          <w:tcPr>
            <w:tcW w:w="673" w:type="dxa"/>
          </w:tcPr>
          <w:p w14:paraId="6EBE36DB" w14:textId="1416BDD2" w:rsidR="001160E9" w:rsidRPr="001160E9" w:rsidRDefault="00173C6A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="001160E9" w:rsidRPr="001160E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14:paraId="7CA6A016" w14:textId="77777777" w:rsidR="001160E9" w:rsidRDefault="001160E9" w:rsidP="001160E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Rescind/Amend Something Previously Adopted</w:t>
            </w:r>
          </w:p>
          <w:p w14:paraId="124B6606" w14:textId="6E2781AC" w:rsidR="001160E9" w:rsidRPr="001160E9" w:rsidRDefault="001160E9" w:rsidP="00116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</w:tcPr>
          <w:p w14:paraId="7195AE65" w14:textId="21AC65DB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6505E11" w14:textId="6DCC35CF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243571F1" w14:textId="3890B484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3160F422" w14:textId="65CDEED4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8" w:type="dxa"/>
          </w:tcPr>
          <w:p w14:paraId="6F827E10" w14:textId="33C70176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M*</w:t>
            </w:r>
          </w:p>
        </w:tc>
        <w:tc>
          <w:tcPr>
            <w:tcW w:w="664" w:type="dxa"/>
          </w:tcPr>
          <w:p w14:paraId="7C2B111D" w14:textId="3BFC7C2D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</w:tr>
      <w:tr w:rsidR="001160E9" w:rsidRPr="001160E9" w14:paraId="5C510995" w14:textId="77777777" w:rsidTr="00247642">
        <w:trPr>
          <w:jc w:val="center"/>
        </w:trPr>
        <w:tc>
          <w:tcPr>
            <w:tcW w:w="673" w:type="dxa"/>
          </w:tcPr>
          <w:p w14:paraId="79769157" w14:textId="1EFD66B5" w:rsidR="001160E9" w:rsidRPr="001160E9" w:rsidRDefault="00173C6A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="001160E9" w:rsidRPr="001160E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14:paraId="54B29EC1" w14:textId="77777777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Reconsider</w:t>
            </w:r>
          </w:p>
        </w:tc>
        <w:tc>
          <w:tcPr>
            <w:tcW w:w="658" w:type="dxa"/>
          </w:tcPr>
          <w:p w14:paraId="63813E88" w14:textId="305FE279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N*</w:t>
            </w:r>
          </w:p>
        </w:tc>
        <w:tc>
          <w:tcPr>
            <w:tcW w:w="658" w:type="dxa"/>
          </w:tcPr>
          <w:p w14:paraId="7048E13D" w14:textId="4FB39518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659" w:type="dxa"/>
          </w:tcPr>
          <w:p w14:paraId="36F5C856" w14:textId="366D1696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Y*</w:t>
            </w:r>
          </w:p>
        </w:tc>
        <w:tc>
          <w:tcPr>
            <w:tcW w:w="658" w:type="dxa"/>
          </w:tcPr>
          <w:p w14:paraId="0E1369BB" w14:textId="12084599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658" w:type="dxa"/>
          </w:tcPr>
          <w:p w14:paraId="19CBE049" w14:textId="6262AE89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664" w:type="dxa"/>
          </w:tcPr>
          <w:p w14:paraId="3D681095" w14:textId="7ECEA132" w:rsidR="001160E9" w:rsidRPr="001160E9" w:rsidRDefault="004F6A58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</w:tr>
    </w:tbl>
    <w:p w14:paraId="2BE970B9" w14:textId="37D6151C" w:rsidR="001160E9" w:rsidRPr="001160E9" w:rsidRDefault="001160E9" w:rsidP="001160E9">
      <w:pPr>
        <w:pStyle w:val="NoSpacing"/>
        <w:rPr>
          <w:rFonts w:cstheme="minorHAnsi"/>
          <w:sz w:val="28"/>
          <w:szCs w:val="28"/>
        </w:rPr>
      </w:pPr>
      <w:r w:rsidRPr="001160E9">
        <w:rPr>
          <w:rFonts w:cstheme="minorHAnsi"/>
          <w:b/>
          <w:sz w:val="28"/>
          <w:szCs w:val="28"/>
        </w:rPr>
        <w:t>Key</w:t>
      </w:r>
      <w:r w:rsidR="00D417F0">
        <w:rPr>
          <w:rFonts w:cstheme="minorHAnsi"/>
          <w:sz w:val="28"/>
          <w:szCs w:val="28"/>
        </w:rPr>
        <w:t>:</w:t>
      </w:r>
      <w:r w:rsidRPr="001160E9">
        <w:rPr>
          <w:rFonts w:cstheme="minorHAnsi"/>
          <w:sz w:val="28"/>
          <w:szCs w:val="28"/>
        </w:rPr>
        <w:t xml:space="preserve"> </w:t>
      </w:r>
      <w:r w:rsidRPr="00D417F0">
        <w:rPr>
          <w:rFonts w:cstheme="minorHAnsi"/>
          <w:b/>
          <w:bCs/>
          <w:sz w:val="28"/>
          <w:szCs w:val="28"/>
        </w:rPr>
        <w:t>I</w:t>
      </w:r>
      <w:r w:rsidRPr="001160E9">
        <w:rPr>
          <w:rFonts w:cstheme="minorHAnsi"/>
          <w:sz w:val="28"/>
          <w:szCs w:val="28"/>
        </w:rPr>
        <w:t xml:space="preserve"> = interrupting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S</w:t>
      </w:r>
      <w:r w:rsidRPr="001160E9">
        <w:rPr>
          <w:rFonts w:cstheme="minorHAnsi"/>
          <w:sz w:val="28"/>
          <w:szCs w:val="28"/>
        </w:rPr>
        <w:t xml:space="preserve"> = second required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A</w:t>
      </w:r>
      <w:r w:rsidRPr="001160E9">
        <w:rPr>
          <w:rFonts w:cstheme="minorHAnsi"/>
          <w:sz w:val="28"/>
          <w:szCs w:val="28"/>
        </w:rPr>
        <w:t xml:space="preserve"> = amendable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D</w:t>
      </w:r>
      <w:r w:rsidRPr="001160E9">
        <w:rPr>
          <w:rFonts w:cstheme="minorHAnsi"/>
          <w:sz w:val="28"/>
          <w:szCs w:val="28"/>
        </w:rPr>
        <w:t xml:space="preserve"> = debatable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M</w:t>
      </w:r>
      <w:r w:rsidRPr="001160E9">
        <w:rPr>
          <w:rFonts w:cstheme="minorHAnsi"/>
          <w:sz w:val="28"/>
          <w:szCs w:val="28"/>
        </w:rPr>
        <w:t xml:space="preserve"> = vote required (majority or 2/3)</w:t>
      </w:r>
      <w:r w:rsidR="00D417F0">
        <w:rPr>
          <w:rFonts w:cstheme="minorHAnsi"/>
          <w:sz w:val="28"/>
          <w:szCs w:val="28"/>
        </w:rPr>
        <w:t>;</w:t>
      </w:r>
      <w:r w:rsidRPr="001160E9">
        <w:rPr>
          <w:rFonts w:cstheme="minorHAnsi"/>
          <w:sz w:val="28"/>
          <w:szCs w:val="28"/>
        </w:rPr>
        <w:t xml:space="preserve"> </w:t>
      </w:r>
      <w:r w:rsidRPr="00D417F0">
        <w:rPr>
          <w:rFonts w:cstheme="minorHAnsi"/>
          <w:b/>
          <w:bCs/>
          <w:sz w:val="28"/>
          <w:szCs w:val="28"/>
        </w:rPr>
        <w:t>R</w:t>
      </w:r>
      <w:r w:rsidRPr="001160E9">
        <w:rPr>
          <w:rFonts w:cstheme="minorHAnsi"/>
          <w:sz w:val="28"/>
          <w:szCs w:val="28"/>
        </w:rPr>
        <w:t xml:space="preserve"> = </w:t>
      </w:r>
      <w:r w:rsidR="00D417F0">
        <w:rPr>
          <w:rFonts w:cstheme="minorHAnsi"/>
          <w:sz w:val="28"/>
          <w:szCs w:val="28"/>
        </w:rPr>
        <w:t xml:space="preserve">can </w:t>
      </w:r>
      <w:r w:rsidRPr="001160E9">
        <w:rPr>
          <w:rFonts w:cstheme="minorHAnsi"/>
          <w:sz w:val="28"/>
          <w:szCs w:val="28"/>
        </w:rPr>
        <w:t>reconsider</w:t>
      </w:r>
      <w:r w:rsidR="00D417F0">
        <w:rPr>
          <w:rFonts w:cstheme="minorHAnsi"/>
          <w:sz w:val="28"/>
          <w:szCs w:val="28"/>
        </w:rPr>
        <w:t xml:space="preserve"> vote</w:t>
      </w:r>
    </w:p>
    <w:p w14:paraId="375A93F0" w14:textId="6303AC7F" w:rsidR="00386C03" w:rsidRDefault="00386C03" w:rsidP="264B34A9">
      <w:pPr>
        <w:pStyle w:val="NoSpacing"/>
        <w:rPr>
          <w:sz w:val="28"/>
          <w:szCs w:val="28"/>
        </w:rPr>
      </w:pPr>
    </w:p>
    <w:p w14:paraId="1EFD7AE7" w14:textId="1526EA6D" w:rsidR="004F6A58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Appeal- debatable if motion debatable, chair speak first and last/members once, </w:t>
      </w:r>
      <w:r>
        <w:rPr>
          <w:sz w:val="28"/>
          <w:szCs w:val="28"/>
        </w:rPr>
        <w:tab/>
        <w:t>M in (-) to reverse chair decision</w:t>
      </w:r>
    </w:p>
    <w:p w14:paraId="33C934E6" w14:textId="016A3EB9" w:rsidR="004F6A58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Point of Order- M if ruled by assembly</w:t>
      </w:r>
    </w:p>
    <w:p w14:paraId="63F4FA53" w14:textId="7FBC64CB" w:rsidR="004F6A58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Request for Information- Chair gives information, no ruling</w:t>
      </w:r>
    </w:p>
    <w:p w14:paraId="3D2A2B59" w14:textId="15CDD9BD" w:rsidR="004F6A58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Withdraw- Interrupt-if member/urgent, Second- if maker yes/member no, (-) vote </w:t>
      </w:r>
      <w:r>
        <w:rPr>
          <w:sz w:val="28"/>
          <w:szCs w:val="28"/>
        </w:rPr>
        <w:tab/>
        <w:t xml:space="preserve">only </w:t>
      </w:r>
    </w:p>
    <w:p w14:paraId="31E88381" w14:textId="56A67596" w:rsidR="004F6A58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Rescind-M with notice or 2/3 or M of M without, Reconsider (-) vote only</w:t>
      </w:r>
    </w:p>
    <w:p w14:paraId="7973B1DC" w14:textId="6D30BA10" w:rsidR="004F6A58" w:rsidRPr="00EF3C39" w:rsidRDefault="004F6A58" w:rsidP="264B34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Reconsider- Not interrupt speaker, D if motion is</w:t>
      </w:r>
    </w:p>
    <w:sectPr w:rsidR="004F6A58" w:rsidRPr="00EF3C39" w:rsidSect="00F9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0F41" w14:textId="77777777" w:rsidR="00203460" w:rsidRDefault="00203460" w:rsidP="003E699C">
      <w:r>
        <w:separator/>
      </w:r>
    </w:p>
  </w:endnote>
  <w:endnote w:type="continuationSeparator" w:id="0">
    <w:p w14:paraId="02D342AD" w14:textId="77777777" w:rsidR="00203460" w:rsidRDefault="00203460" w:rsidP="003E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FE8C" w14:textId="77777777" w:rsidR="00053C0D" w:rsidRDefault="0005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63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F844D" w14:textId="3D01655F" w:rsidR="005F749B" w:rsidRDefault="005F74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6A8E6C" w14:textId="77777777" w:rsidR="00D40BD1" w:rsidRDefault="00D40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89E" w14:textId="77777777" w:rsidR="00053C0D" w:rsidRDefault="0005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EFC5" w14:textId="77777777" w:rsidR="00203460" w:rsidRDefault="00203460" w:rsidP="003E699C">
      <w:r>
        <w:separator/>
      </w:r>
    </w:p>
  </w:footnote>
  <w:footnote w:type="continuationSeparator" w:id="0">
    <w:p w14:paraId="11975FDF" w14:textId="77777777" w:rsidR="00203460" w:rsidRDefault="00203460" w:rsidP="003E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3803" w14:textId="77777777" w:rsidR="00053C0D" w:rsidRDefault="0005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33FB" w14:textId="73594C2C" w:rsidR="00F9001A" w:rsidRPr="00F9001A" w:rsidRDefault="00F9001A" w:rsidP="00510E98">
    <w:pPr>
      <w:pStyle w:val="Header"/>
      <w:tabs>
        <w:tab w:val="clear" w:pos="4680"/>
      </w:tabs>
      <w:rPr>
        <w:rFonts w:asciiTheme="minorHAnsi" w:hAnsiTheme="minorHAnsi" w:cs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FFD3" w14:textId="77777777" w:rsidR="00053C0D" w:rsidRDefault="0005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020A"/>
    <w:multiLevelType w:val="hybridMultilevel"/>
    <w:tmpl w:val="B2D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52B"/>
    <w:multiLevelType w:val="multilevel"/>
    <w:tmpl w:val="AF06F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" w15:restartNumberingAfterBreak="0">
    <w:nsid w:val="487D2599"/>
    <w:multiLevelType w:val="hybridMultilevel"/>
    <w:tmpl w:val="D3EA2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7611"/>
    <w:multiLevelType w:val="hybridMultilevel"/>
    <w:tmpl w:val="6A166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B45C4"/>
    <w:multiLevelType w:val="hybridMultilevel"/>
    <w:tmpl w:val="7116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24C6C"/>
    <w:multiLevelType w:val="hybridMultilevel"/>
    <w:tmpl w:val="180C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38BA"/>
    <w:multiLevelType w:val="hybridMultilevel"/>
    <w:tmpl w:val="10B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2313"/>
    <w:multiLevelType w:val="hybridMultilevel"/>
    <w:tmpl w:val="888C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D0037"/>
    <w:multiLevelType w:val="hybridMultilevel"/>
    <w:tmpl w:val="8C2A9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19CFAF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C"/>
    <w:rsid w:val="00002256"/>
    <w:rsid w:val="00053C0D"/>
    <w:rsid w:val="0006105B"/>
    <w:rsid w:val="000F2C2C"/>
    <w:rsid w:val="00107D97"/>
    <w:rsid w:val="001160E9"/>
    <w:rsid w:val="0014127C"/>
    <w:rsid w:val="00163ADD"/>
    <w:rsid w:val="00173C6A"/>
    <w:rsid w:val="001E203D"/>
    <w:rsid w:val="00200035"/>
    <w:rsid w:val="00200354"/>
    <w:rsid w:val="00203460"/>
    <w:rsid w:val="00232494"/>
    <w:rsid w:val="00247642"/>
    <w:rsid w:val="002747DC"/>
    <w:rsid w:val="00293AC4"/>
    <w:rsid w:val="0029605B"/>
    <w:rsid w:val="002E1F14"/>
    <w:rsid w:val="00362578"/>
    <w:rsid w:val="003854A9"/>
    <w:rsid w:val="00386C03"/>
    <w:rsid w:val="003B16D6"/>
    <w:rsid w:val="003E699C"/>
    <w:rsid w:val="00422696"/>
    <w:rsid w:val="00443900"/>
    <w:rsid w:val="004B6744"/>
    <w:rsid w:val="004D7160"/>
    <w:rsid w:val="004F6A58"/>
    <w:rsid w:val="00510E98"/>
    <w:rsid w:val="005201B9"/>
    <w:rsid w:val="00557CFB"/>
    <w:rsid w:val="005C7B5F"/>
    <w:rsid w:val="005E5EFB"/>
    <w:rsid w:val="005E6289"/>
    <w:rsid w:val="005F749B"/>
    <w:rsid w:val="006335AE"/>
    <w:rsid w:val="0065311C"/>
    <w:rsid w:val="00666E7F"/>
    <w:rsid w:val="00684430"/>
    <w:rsid w:val="006E1EE7"/>
    <w:rsid w:val="00703139"/>
    <w:rsid w:val="00703961"/>
    <w:rsid w:val="00757834"/>
    <w:rsid w:val="00794765"/>
    <w:rsid w:val="007B3C05"/>
    <w:rsid w:val="008E123F"/>
    <w:rsid w:val="0090093C"/>
    <w:rsid w:val="00912E26"/>
    <w:rsid w:val="0092435B"/>
    <w:rsid w:val="0094725F"/>
    <w:rsid w:val="009B2ECD"/>
    <w:rsid w:val="009D7478"/>
    <w:rsid w:val="00A34477"/>
    <w:rsid w:val="00A51233"/>
    <w:rsid w:val="00A6111B"/>
    <w:rsid w:val="00A72D33"/>
    <w:rsid w:val="00AB7B96"/>
    <w:rsid w:val="00AF3533"/>
    <w:rsid w:val="00B50E2C"/>
    <w:rsid w:val="00B5474E"/>
    <w:rsid w:val="00B644C2"/>
    <w:rsid w:val="00BB44E4"/>
    <w:rsid w:val="00BF1445"/>
    <w:rsid w:val="00C226CE"/>
    <w:rsid w:val="00C67A84"/>
    <w:rsid w:val="00CC0983"/>
    <w:rsid w:val="00CD74CE"/>
    <w:rsid w:val="00D137A1"/>
    <w:rsid w:val="00D2525F"/>
    <w:rsid w:val="00D313E8"/>
    <w:rsid w:val="00D35F66"/>
    <w:rsid w:val="00D40BD1"/>
    <w:rsid w:val="00D417F0"/>
    <w:rsid w:val="00DA1DDE"/>
    <w:rsid w:val="00DB44BD"/>
    <w:rsid w:val="00DE7D61"/>
    <w:rsid w:val="00E15B39"/>
    <w:rsid w:val="00E265E5"/>
    <w:rsid w:val="00E46042"/>
    <w:rsid w:val="00E770BE"/>
    <w:rsid w:val="00E82C88"/>
    <w:rsid w:val="00E95019"/>
    <w:rsid w:val="00EA76B2"/>
    <w:rsid w:val="00EE48C9"/>
    <w:rsid w:val="00F40EF2"/>
    <w:rsid w:val="00F9001A"/>
    <w:rsid w:val="00FB4828"/>
    <w:rsid w:val="264B34A9"/>
    <w:rsid w:val="3D2A9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11A3F"/>
  <w15:chartTrackingRefBased/>
  <w15:docId w15:val="{8E05F243-91BB-4280-9C89-A15269B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C"/>
    <w:pPr>
      <w:spacing w:after="0" w:line="240" w:lineRule="auto"/>
    </w:pPr>
    <w:rPr>
      <w:rFonts w:ascii="Constantia" w:eastAsia="Calibri" w:hAnsi="Constan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9C"/>
    <w:rPr>
      <w:rFonts w:ascii="Constantia" w:eastAsia="Calibri" w:hAnsi="Constantia" w:cs="Times New Roman"/>
      <w:sz w:val="24"/>
      <w:szCs w:val="24"/>
    </w:rPr>
  </w:style>
  <w:style w:type="character" w:styleId="Hyperlink">
    <w:name w:val="Hyperlink"/>
    <w:uiPriority w:val="99"/>
    <w:rsid w:val="003E69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99C"/>
    <w:pPr>
      <w:ind w:left="720"/>
    </w:pPr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9C"/>
    <w:rPr>
      <w:rFonts w:ascii="Constantia" w:eastAsia="Calibri" w:hAnsi="Constant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8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60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0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Blair</dc:creator>
  <cp:keywords/>
  <dc:description/>
  <cp:lastModifiedBy>Valoree Althoff</cp:lastModifiedBy>
  <cp:revision>2</cp:revision>
  <cp:lastPrinted>2019-07-06T14:39:00Z</cp:lastPrinted>
  <dcterms:created xsi:type="dcterms:W3CDTF">2021-02-13T21:23:00Z</dcterms:created>
  <dcterms:modified xsi:type="dcterms:W3CDTF">2021-02-13T21:23:00Z</dcterms:modified>
</cp:coreProperties>
</file>